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5C9B6" w14:textId="4D690280" w:rsidR="00E10925" w:rsidRDefault="00E10925" w:rsidP="00E10925">
      <w:pPr>
        <w:spacing w:after="0"/>
      </w:pPr>
      <w:r>
        <w:fldChar w:fldCharType="begin"/>
      </w:r>
      <w:r>
        <w:instrText xml:space="preserve"> DATE \@ "MMMM d, yyyy" </w:instrText>
      </w:r>
      <w:r>
        <w:fldChar w:fldCharType="separate"/>
      </w:r>
      <w:r w:rsidR="00934D35">
        <w:rPr>
          <w:noProof/>
        </w:rPr>
        <w:t>August 7, 2024</w:t>
      </w:r>
      <w:r>
        <w:fldChar w:fldCharType="end"/>
      </w:r>
    </w:p>
    <w:p w14:paraId="63E0ED4C" w14:textId="77777777" w:rsidR="00E10925" w:rsidRDefault="00E10925" w:rsidP="007D5343">
      <w:pPr>
        <w:spacing w:after="0" w:line="240" w:lineRule="auto"/>
      </w:pPr>
    </w:p>
    <w:p w14:paraId="6A13A62A" w14:textId="2F0C39E7" w:rsidR="00E72E9F" w:rsidRPr="00840CD4" w:rsidRDefault="00E72E9F" w:rsidP="007D5343">
      <w:pPr>
        <w:spacing w:after="0" w:line="240" w:lineRule="auto"/>
      </w:pPr>
      <w:r w:rsidRPr="00840CD4">
        <w:t>Amy Dutschke, Regional Director</w:t>
      </w:r>
    </w:p>
    <w:p w14:paraId="7138ACD1" w14:textId="77777777" w:rsidR="00E72E9F" w:rsidRPr="00840CD4" w:rsidRDefault="00E72E9F" w:rsidP="007D5343">
      <w:pPr>
        <w:spacing w:after="0" w:line="240" w:lineRule="auto"/>
      </w:pPr>
      <w:r w:rsidRPr="00840CD4">
        <w:t>Bureau of Indian Affairs, Pacific Regional Office</w:t>
      </w:r>
    </w:p>
    <w:p w14:paraId="264AB434" w14:textId="48F0E4C7" w:rsidR="00E72E9F" w:rsidRPr="00840CD4" w:rsidRDefault="00E72E9F" w:rsidP="007D5343">
      <w:pPr>
        <w:spacing w:after="0" w:line="240" w:lineRule="auto"/>
      </w:pPr>
      <w:r w:rsidRPr="00840CD4">
        <w:t xml:space="preserve">2800 Cottage Way, Room </w:t>
      </w:r>
      <w:bookmarkStart w:id="0" w:name="_Hlk173499176"/>
      <w:r w:rsidRPr="00840CD4">
        <w:t>W</w:t>
      </w:r>
      <w:r w:rsidR="001E72DB">
        <w:t>-</w:t>
      </w:r>
      <w:r w:rsidRPr="00840CD4">
        <w:t>2820</w:t>
      </w:r>
      <w:bookmarkEnd w:id="0"/>
    </w:p>
    <w:p w14:paraId="4883B93D" w14:textId="1AF0067C" w:rsidR="00E72E9F" w:rsidRDefault="00E72E9F" w:rsidP="007D5343">
      <w:pPr>
        <w:spacing w:after="0" w:line="240" w:lineRule="auto"/>
      </w:pPr>
      <w:r w:rsidRPr="00840CD4">
        <w:t>Sacramento, CA 95825</w:t>
      </w:r>
    </w:p>
    <w:p w14:paraId="41428F7C" w14:textId="77777777" w:rsidR="007D5343" w:rsidRDefault="007D5343" w:rsidP="007D5343">
      <w:pPr>
        <w:spacing w:after="0" w:line="240" w:lineRule="auto"/>
      </w:pPr>
    </w:p>
    <w:p w14:paraId="2C6D3C48" w14:textId="2A56EDFD" w:rsidR="007E2865" w:rsidRPr="0016126B" w:rsidRDefault="007D5343" w:rsidP="0016126B">
      <w:pPr>
        <w:spacing w:after="0" w:line="240" w:lineRule="auto"/>
        <w:rPr>
          <w:b/>
          <w:bCs/>
        </w:rPr>
      </w:pPr>
      <w:r w:rsidRPr="0016126B">
        <w:rPr>
          <w:b/>
          <w:bCs/>
        </w:rPr>
        <w:t>Subject: EIS Comments, Koi Nation Shiloh Resort and Casino</w:t>
      </w:r>
    </w:p>
    <w:p w14:paraId="5B34E5F0" w14:textId="77777777" w:rsidR="0016126B" w:rsidRDefault="0016126B" w:rsidP="007D5343">
      <w:pPr>
        <w:spacing w:after="0" w:line="240" w:lineRule="auto"/>
      </w:pPr>
    </w:p>
    <w:p w14:paraId="75AE53F8" w14:textId="42001388" w:rsidR="007E2865" w:rsidRDefault="007E2865" w:rsidP="007D5343">
      <w:pPr>
        <w:spacing w:after="0" w:line="240" w:lineRule="auto"/>
      </w:pPr>
      <w:r>
        <w:t xml:space="preserve">Dear </w:t>
      </w:r>
      <w:r w:rsidR="005C32B2">
        <w:t xml:space="preserve">Regional Director </w:t>
      </w:r>
      <w:r w:rsidR="00406DCD">
        <w:t>Dutschke</w:t>
      </w:r>
      <w:r w:rsidR="004E52AC">
        <w:t xml:space="preserve">: </w:t>
      </w:r>
    </w:p>
    <w:p w14:paraId="168CC7EA" w14:textId="77777777" w:rsidR="007E2865" w:rsidRDefault="007E2865" w:rsidP="007D5343">
      <w:pPr>
        <w:spacing w:after="0" w:line="240" w:lineRule="auto"/>
      </w:pPr>
    </w:p>
    <w:p w14:paraId="057E0FC7" w14:textId="34599260" w:rsidR="004E52AC" w:rsidRDefault="009F7277" w:rsidP="007D5343">
      <w:pPr>
        <w:spacing w:after="0" w:line="240" w:lineRule="auto"/>
      </w:pPr>
      <w:r>
        <w:t xml:space="preserve">I am </w:t>
      </w:r>
      <w:r w:rsidR="00011B3A">
        <w:t xml:space="preserve">a Sonoma County resident and I oppose </w:t>
      </w:r>
      <w:r w:rsidR="004E52AC">
        <w:t xml:space="preserve">the Koi Nation’s proposed fee-to-trust transfer of unincorporated land adjacent to the Town of Windsor for a hotel and casino gaming project. The draft environmental impact statement (DEIS) </w:t>
      </w:r>
      <w:r w:rsidR="00934D35">
        <w:t xml:space="preserve">released on July 8, </w:t>
      </w:r>
      <w:r w:rsidR="003B56E2">
        <w:t>2024,</w:t>
      </w:r>
      <w:r w:rsidR="00934D35">
        <w:t xml:space="preserve"> contains complex, technical information and is virtually impossible for a layperson to understand or comment on.  Moreover, it </w:t>
      </w:r>
      <w:r w:rsidR="004E52AC">
        <w:t xml:space="preserve">does not adequately address the significant impacts this project will have on </w:t>
      </w:r>
      <w:r w:rsidR="00934D35">
        <w:t xml:space="preserve">the surrounding community and </w:t>
      </w:r>
      <w:r w:rsidR="004E52AC">
        <w:t xml:space="preserve">Sonoma County if it is approved. </w:t>
      </w:r>
    </w:p>
    <w:p w14:paraId="2635A5C1" w14:textId="77777777" w:rsidR="004E52AC" w:rsidRDefault="004E52AC" w:rsidP="007D5343">
      <w:pPr>
        <w:spacing w:after="0" w:line="240" w:lineRule="auto"/>
      </w:pPr>
    </w:p>
    <w:p w14:paraId="5D8979FE" w14:textId="2D344197" w:rsidR="004E52AC" w:rsidRDefault="002C7CC2" w:rsidP="007D5343">
      <w:pPr>
        <w:spacing w:after="0" w:line="240" w:lineRule="auto"/>
      </w:pPr>
      <w:r>
        <w:t xml:space="preserve">Sonoma County and the Town of Windsor have raised numerous concerns related to water supply, wastewater, traffic, wildfire risk and evacuation routes, law enforcement and public safety, and housing and other economic impacts. </w:t>
      </w:r>
      <w:r w:rsidR="00331FDB">
        <w:t xml:space="preserve">Sonoma County Tribes </w:t>
      </w:r>
      <w:r>
        <w:t xml:space="preserve">have also highlighted the impacts on them and their cultural resources. </w:t>
      </w:r>
      <w:r w:rsidR="00FF4A0E">
        <w:t xml:space="preserve">Many of the mitigation measures in the DEIS are framed as best management practices, but there is no guarantee that they will occur. </w:t>
      </w:r>
      <w:r>
        <w:t xml:space="preserve">I am very concerned that the Bureau of Indians Affairs is </w:t>
      </w:r>
      <w:r w:rsidR="0083588E">
        <w:t xml:space="preserve">rushing this process, has </w:t>
      </w:r>
      <w:r>
        <w:t>not adequately consider</w:t>
      </w:r>
      <w:r w:rsidR="0083588E">
        <w:t>ed</w:t>
      </w:r>
      <w:r>
        <w:t xml:space="preserve"> </w:t>
      </w:r>
      <w:r w:rsidR="00FF4A0E">
        <w:t>the local environmental</w:t>
      </w:r>
      <w:r>
        <w:t xml:space="preserve"> impacts</w:t>
      </w:r>
      <w:r w:rsidR="0083588E">
        <w:t>,</w:t>
      </w:r>
      <w:r>
        <w:t xml:space="preserve"> and cannot guarantee or enforce the mitigation that is proposed. </w:t>
      </w:r>
    </w:p>
    <w:p w14:paraId="17DB3741" w14:textId="77777777" w:rsidR="002C7CC2" w:rsidRDefault="002C7CC2" w:rsidP="007D5343">
      <w:pPr>
        <w:spacing w:after="0" w:line="240" w:lineRule="auto"/>
      </w:pPr>
    </w:p>
    <w:p w14:paraId="61ED4914" w14:textId="0B252232" w:rsidR="002C7CC2" w:rsidRDefault="00934D35" w:rsidP="007D5343">
      <w:pPr>
        <w:spacing w:after="0" w:line="240" w:lineRule="auto"/>
      </w:pPr>
      <w:r>
        <w:t xml:space="preserve">We support the local, indigenous tribes.  </w:t>
      </w:r>
      <w:r w:rsidR="00FF4A0E">
        <w:t xml:space="preserve">This project is not right for Sonoma County and will do nothing to restore lands to the Koi Nation, whose homeland is in Lake County. </w:t>
      </w:r>
      <w:r w:rsidR="002C7CC2">
        <w:t>The only way to avoid significant</w:t>
      </w:r>
      <w:r w:rsidR="00FF4A0E">
        <w:t xml:space="preserve"> environmental</w:t>
      </w:r>
      <w:r w:rsidR="002C7CC2">
        <w:t xml:space="preserve"> impacts is for the Bureau of Indian Affairs to approve the </w:t>
      </w:r>
      <w:r w:rsidR="00FF4A0E">
        <w:t xml:space="preserve">environmentally preferred </w:t>
      </w:r>
      <w:r w:rsidR="002C7CC2">
        <w:t xml:space="preserve">“no project” alternative in the DEIS. </w:t>
      </w:r>
    </w:p>
    <w:p w14:paraId="52B037FF" w14:textId="77777777" w:rsidR="00FF4A0E" w:rsidRDefault="00FF4A0E" w:rsidP="007D5343">
      <w:pPr>
        <w:spacing w:after="0" w:line="240" w:lineRule="auto"/>
      </w:pPr>
    </w:p>
    <w:p w14:paraId="67F9DDC9" w14:textId="57A7A0B0" w:rsidR="00970DA3" w:rsidRDefault="00FF4A0E" w:rsidP="007D5343">
      <w:pPr>
        <w:spacing w:after="0" w:line="240" w:lineRule="auto"/>
      </w:pPr>
      <w:r>
        <w:t>Sincerel</w:t>
      </w:r>
      <w:r w:rsidR="00970DA3">
        <w:t>y,</w:t>
      </w:r>
    </w:p>
    <w:p w14:paraId="7931B37A" w14:textId="77777777" w:rsidR="00970DA3" w:rsidRDefault="00970DA3" w:rsidP="007D5343">
      <w:pPr>
        <w:spacing w:after="0" w:line="240" w:lineRule="auto"/>
      </w:pPr>
    </w:p>
    <w:p w14:paraId="002C9B80" w14:textId="77777777" w:rsidR="00970DA3" w:rsidRDefault="00970DA3" w:rsidP="007D5343">
      <w:pPr>
        <w:spacing w:after="0" w:line="240" w:lineRule="auto"/>
      </w:pPr>
    </w:p>
    <w:p w14:paraId="30711FA4" w14:textId="42D3A162" w:rsidR="00970DA3" w:rsidRDefault="00970DA3" w:rsidP="007D5343">
      <w:pPr>
        <w:spacing w:after="0" w:line="240" w:lineRule="auto"/>
      </w:pPr>
      <w:r>
        <w:t>[</w:t>
      </w:r>
      <w:r w:rsidR="00297C21">
        <w:t xml:space="preserve">Your </w:t>
      </w:r>
      <w:r>
        <w:t>Name]</w:t>
      </w:r>
      <w:r w:rsidR="00297C21">
        <w:t xml:space="preserve"> </w:t>
      </w:r>
    </w:p>
    <w:p w14:paraId="176A38F7" w14:textId="64152775" w:rsidR="00011B3A" w:rsidRDefault="00011B3A" w:rsidP="007D5343">
      <w:pPr>
        <w:spacing w:after="0" w:line="240" w:lineRule="auto"/>
      </w:pPr>
      <w:r>
        <w:t>[Your Address]</w:t>
      </w:r>
    </w:p>
    <w:sectPr w:rsidR="00011B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18A30" w14:textId="77777777" w:rsidR="00814A05" w:rsidRDefault="00814A05" w:rsidP="00406DCD">
      <w:pPr>
        <w:spacing w:after="0" w:line="240" w:lineRule="auto"/>
      </w:pPr>
      <w:r>
        <w:separator/>
      </w:r>
    </w:p>
  </w:endnote>
  <w:endnote w:type="continuationSeparator" w:id="0">
    <w:p w14:paraId="00A68C16" w14:textId="77777777" w:rsidR="00814A05" w:rsidRDefault="00814A05" w:rsidP="00406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2FC05" w14:textId="77777777" w:rsidR="00406DCD" w:rsidRDefault="00406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17F2B" w14:textId="77777777" w:rsidR="00406DCD" w:rsidRDefault="00406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B46E0" w14:textId="77777777" w:rsidR="00406DCD" w:rsidRDefault="00406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BA6F2" w14:textId="77777777" w:rsidR="00814A05" w:rsidRDefault="00814A05" w:rsidP="00406DCD">
      <w:pPr>
        <w:spacing w:after="0" w:line="240" w:lineRule="auto"/>
      </w:pPr>
      <w:r>
        <w:separator/>
      </w:r>
    </w:p>
  </w:footnote>
  <w:footnote w:type="continuationSeparator" w:id="0">
    <w:p w14:paraId="0A4296A3" w14:textId="77777777" w:rsidR="00814A05" w:rsidRDefault="00814A05" w:rsidP="00406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A114F" w14:textId="77777777" w:rsidR="00406DCD" w:rsidRDefault="00406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97E93" w14:textId="77777777" w:rsidR="00406DCD" w:rsidRDefault="00406D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13D78" w14:textId="77777777" w:rsidR="00406DCD" w:rsidRDefault="00406D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865"/>
    <w:rsid w:val="00003B76"/>
    <w:rsid w:val="000109E3"/>
    <w:rsid w:val="00011B3A"/>
    <w:rsid w:val="000F30A1"/>
    <w:rsid w:val="0012066C"/>
    <w:rsid w:val="0016126B"/>
    <w:rsid w:val="001E72DB"/>
    <w:rsid w:val="00252284"/>
    <w:rsid w:val="00297C21"/>
    <w:rsid w:val="002C7CC2"/>
    <w:rsid w:val="00331FDB"/>
    <w:rsid w:val="003B1D0C"/>
    <w:rsid w:val="003B56E2"/>
    <w:rsid w:val="003C25A4"/>
    <w:rsid w:val="003C2E91"/>
    <w:rsid w:val="003C3C84"/>
    <w:rsid w:val="00406DCD"/>
    <w:rsid w:val="00436293"/>
    <w:rsid w:val="004855CF"/>
    <w:rsid w:val="004E52AC"/>
    <w:rsid w:val="004F7822"/>
    <w:rsid w:val="005C32B2"/>
    <w:rsid w:val="006E537D"/>
    <w:rsid w:val="00701925"/>
    <w:rsid w:val="0073331B"/>
    <w:rsid w:val="007853B1"/>
    <w:rsid w:val="007D5343"/>
    <w:rsid w:val="007E2865"/>
    <w:rsid w:val="00814A05"/>
    <w:rsid w:val="0083588E"/>
    <w:rsid w:val="00840CD4"/>
    <w:rsid w:val="00856054"/>
    <w:rsid w:val="00934D35"/>
    <w:rsid w:val="00970DA3"/>
    <w:rsid w:val="009B1794"/>
    <w:rsid w:val="009F7277"/>
    <w:rsid w:val="00C17726"/>
    <w:rsid w:val="00D574B1"/>
    <w:rsid w:val="00DE67C7"/>
    <w:rsid w:val="00E10925"/>
    <w:rsid w:val="00E17F9F"/>
    <w:rsid w:val="00E4637C"/>
    <w:rsid w:val="00E72E9F"/>
    <w:rsid w:val="00EC3206"/>
    <w:rsid w:val="00F8629D"/>
    <w:rsid w:val="00FF4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2ACFD"/>
  <w15:chartTrackingRefBased/>
  <w15:docId w15:val="{18FD3337-4D5A-43BA-BC47-83F2CA48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28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28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28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28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28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28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8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8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8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8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28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28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28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28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28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8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8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865"/>
    <w:rPr>
      <w:rFonts w:eastAsiaTheme="majorEastAsia" w:cstheme="majorBidi"/>
      <w:color w:val="272727" w:themeColor="text1" w:themeTint="D8"/>
    </w:rPr>
  </w:style>
  <w:style w:type="paragraph" w:styleId="Title">
    <w:name w:val="Title"/>
    <w:basedOn w:val="Normal"/>
    <w:next w:val="Normal"/>
    <w:link w:val="TitleChar"/>
    <w:uiPriority w:val="10"/>
    <w:qFormat/>
    <w:rsid w:val="007E28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8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8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8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865"/>
    <w:pPr>
      <w:spacing w:before="160"/>
      <w:jc w:val="center"/>
    </w:pPr>
    <w:rPr>
      <w:i/>
      <w:iCs/>
      <w:color w:val="404040" w:themeColor="text1" w:themeTint="BF"/>
    </w:rPr>
  </w:style>
  <w:style w:type="character" w:customStyle="1" w:styleId="QuoteChar">
    <w:name w:val="Quote Char"/>
    <w:basedOn w:val="DefaultParagraphFont"/>
    <w:link w:val="Quote"/>
    <w:uiPriority w:val="29"/>
    <w:rsid w:val="007E2865"/>
    <w:rPr>
      <w:i/>
      <w:iCs/>
      <w:color w:val="404040" w:themeColor="text1" w:themeTint="BF"/>
    </w:rPr>
  </w:style>
  <w:style w:type="paragraph" w:styleId="ListParagraph">
    <w:name w:val="List Paragraph"/>
    <w:basedOn w:val="Normal"/>
    <w:uiPriority w:val="34"/>
    <w:qFormat/>
    <w:rsid w:val="007E2865"/>
    <w:pPr>
      <w:ind w:left="720"/>
      <w:contextualSpacing/>
    </w:pPr>
  </w:style>
  <w:style w:type="character" w:styleId="IntenseEmphasis">
    <w:name w:val="Intense Emphasis"/>
    <w:basedOn w:val="DefaultParagraphFont"/>
    <w:uiPriority w:val="21"/>
    <w:qFormat/>
    <w:rsid w:val="007E2865"/>
    <w:rPr>
      <w:i/>
      <w:iCs/>
      <w:color w:val="0F4761" w:themeColor="accent1" w:themeShade="BF"/>
    </w:rPr>
  </w:style>
  <w:style w:type="paragraph" w:styleId="IntenseQuote">
    <w:name w:val="Intense Quote"/>
    <w:basedOn w:val="Normal"/>
    <w:next w:val="Normal"/>
    <w:link w:val="IntenseQuoteChar"/>
    <w:uiPriority w:val="30"/>
    <w:qFormat/>
    <w:rsid w:val="007E2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2865"/>
    <w:rPr>
      <w:i/>
      <w:iCs/>
      <w:color w:val="0F4761" w:themeColor="accent1" w:themeShade="BF"/>
    </w:rPr>
  </w:style>
  <w:style w:type="character" w:styleId="IntenseReference">
    <w:name w:val="Intense Reference"/>
    <w:basedOn w:val="DefaultParagraphFont"/>
    <w:uiPriority w:val="32"/>
    <w:qFormat/>
    <w:rsid w:val="007E2865"/>
    <w:rPr>
      <w:b/>
      <w:bCs/>
      <w:smallCaps/>
      <w:color w:val="0F4761" w:themeColor="accent1" w:themeShade="BF"/>
      <w:spacing w:val="5"/>
    </w:rPr>
  </w:style>
  <w:style w:type="paragraph" w:styleId="Header">
    <w:name w:val="header"/>
    <w:basedOn w:val="Normal"/>
    <w:link w:val="HeaderChar"/>
    <w:uiPriority w:val="99"/>
    <w:unhideWhenUsed/>
    <w:rsid w:val="00406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DCD"/>
  </w:style>
  <w:style w:type="paragraph" w:styleId="Footer">
    <w:name w:val="footer"/>
    <w:basedOn w:val="Normal"/>
    <w:link w:val="FooterChar"/>
    <w:uiPriority w:val="99"/>
    <w:unhideWhenUsed/>
    <w:rsid w:val="00406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DCD"/>
  </w:style>
  <w:style w:type="character" w:styleId="CommentReference">
    <w:name w:val="annotation reference"/>
    <w:basedOn w:val="DefaultParagraphFont"/>
    <w:uiPriority w:val="99"/>
    <w:semiHidden/>
    <w:unhideWhenUsed/>
    <w:rsid w:val="005C32B2"/>
    <w:rPr>
      <w:sz w:val="16"/>
      <w:szCs w:val="16"/>
    </w:rPr>
  </w:style>
  <w:style w:type="paragraph" w:styleId="CommentText">
    <w:name w:val="annotation text"/>
    <w:basedOn w:val="Normal"/>
    <w:link w:val="CommentTextChar"/>
    <w:uiPriority w:val="99"/>
    <w:unhideWhenUsed/>
    <w:rsid w:val="005C32B2"/>
    <w:pPr>
      <w:spacing w:line="240" w:lineRule="auto"/>
    </w:pPr>
    <w:rPr>
      <w:sz w:val="20"/>
      <w:szCs w:val="20"/>
    </w:rPr>
  </w:style>
  <w:style w:type="character" w:customStyle="1" w:styleId="CommentTextChar">
    <w:name w:val="Comment Text Char"/>
    <w:basedOn w:val="DefaultParagraphFont"/>
    <w:link w:val="CommentText"/>
    <w:uiPriority w:val="99"/>
    <w:rsid w:val="005C32B2"/>
    <w:rPr>
      <w:sz w:val="20"/>
      <w:szCs w:val="20"/>
    </w:rPr>
  </w:style>
  <w:style w:type="paragraph" w:styleId="CommentSubject">
    <w:name w:val="annotation subject"/>
    <w:basedOn w:val="CommentText"/>
    <w:next w:val="CommentText"/>
    <w:link w:val="CommentSubjectChar"/>
    <w:uiPriority w:val="99"/>
    <w:semiHidden/>
    <w:unhideWhenUsed/>
    <w:rsid w:val="005C32B2"/>
    <w:rPr>
      <w:b/>
      <w:bCs/>
    </w:rPr>
  </w:style>
  <w:style w:type="character" w:customStyle="1" w:styleId="CommentSubjectChar">
    <w:name w:val="Comment Subject Char"/>
    <w:basedOn w:val="CommentTextChar"/>
    <w:link w:val="CommentSubject"/>
    <w:uiPriority w:val="99"/>
    <w:semiHidden/>
    <w:rsid w:val="005C32B2"/>
    <w:rPr>
      <w:b/>
      <w:bCs/>
      <w:sz w:val="20"/>
      <w:szCs w:val="20"/>
    </w:rPr>
  </w:style>
  <w:style w:type="paragraph" w:styleId="Revision">
    <w:name w:val="Revision"/>
    <w:hidden/>
    <w:uiPriority w:val="99"/>
    <w:semiHidden/>
    <w:rsid w:val="005C32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Koi Opposition Template Letter for Community Members</vt:lpstr>
    </vt:vector>
  </TitlesOfParts>
  <Company>Federated Indians of Graton Rancheria</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Koi Opposition Template Letter for Community Members</dc:title>
  <dc:subject/>
  <dc:creator>Melissa Elgin</dc:creator>
  <cp:keywords/>
  <dc:description/>
  <cp:lastModifiedBy>Nina Cote</cp:lastModifiedBy>
  <cp:revision>4</cp:revision>
  <dcterms:created xsi:type="dcterms:W3CDTF">2024-08-06T18:25:00Z</dcterms:created>
  <dcterms:modified xsi:type="dcterms:W3CDTF">2024-08-07T22:58:00Z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tterId">
    <vt:lpwstr>0cffec91-e0e9-4496-b908-341c8004b6d5</vt:lpwstr>
  </property>
  <property fmtid="{D5CDD505-2E9C-101B-9397-08002B2CF9AE}" pid="3" name="MatterTypeId">
    <vt:lpwstr>8c463e5a-1e9d-4ed7-aff9-96ad19e51757_CA</vt:lpwstr>
  </property>
  <property fmtid="{D5CDD505-2E9C-101B-9397-08002B2CF9AE}" pid="4" name="MatterFileId">
    <vt:lpwstr>c30b4311-8cc6-4773-a6f9-96d4b8212bc8</vt:lpwstr>
  </property>
  <property fmtid="{D5CDD505-2E9C-101B-9397-08002B2CF9AE}" pid="5" name="ParentFolderId">
    <vt:lpwstr>8a874036-511a-40da-8dc4-b97ebfd7929a</vt:lpwstr>
  </property>
  <property fmtid="{D5CDD505-2E9C-101B-9397-08002B2CF9AE}" pid="6" name="MatterFileProviderId">
    <vt:lpwstr>SmokeballDocuments.WordFileOpener</vt:lpwstr>
  </property>
  <property fmtid="{D5CDD505-2E9C-101B-9397-08002B2CF9AE}" pid="7" name="AccountId">
    <vt:lpwstr>e5cb9715-32d3-4be7-a99c-4494c8151bce</vt:lpwstr>
  </property>
</Properties>
</file>